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80" w:rsidRDefault="00180A23" w:rsidP="00A0578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18pt;width:108pt;height:1in;z-index:251658240" wrapcoords="-150 0 -150 21375 21600 21375 21600 0 -150 0">
            <v:imagedata r:id="rId5" o:title=""/>
            <w10:wrap type="tight"/>
          </v:shape>
          <o:OLEObject Type="Embed" ProgID="AcroExch.Document.7" ShapeID="_x0000_s1026" DrawAspect="Content" ObjectID="_1458123880" r:id="rId6"/>
        </w:pict>
      </w:r>
    </w:p>
    <w:p w:rsidR="00A05780" w:rsidRDefault="00A05780" w:rsidP="00A05780">
      <w:pPr>
        <w:jc w:val="center"/>
      </w:pPr>
    </w:p>
    <w:p w:rsidR="00A05780" w:rsidRDefault="00A05780" w:rsidP="00A05780">
      <w:pPr>
        <w:jc w:val="center"/>
      </w:pPr>
    </w:p>
    <w:p w:rsidR="0081451E" w:rsidRPr="0081451E" w:rsidRDefault="0081451E" w:rsidP="00814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81451E">
        <w:rPr>
          <w:b/>
          <w:sz w:val="24"/>
          <w:szCs w:val="24"/>
        </w:rPr>
        <w:t xml:space="preserve">James V. Brooks </w:t>
      </w:r>
      <w:r>
        <w:rPr>
          <w:b/>
          <w:sz w:val="24"/>
          <w:szCs w:val="24"/>
        </w:rPr>
        <w:t xml:space="preserve">Memorial Music </w:t>
      </w:r>
      <w:r w:rsidRPr="0081451E">
        <w:rPr>
          <w:b/>
          <w:sz w:val="24"/>
          <w:szCs w:val="24"/>
        </w:rPr>
        <w:t>Scholarship Fund</w:t>
      </w:r>
    </w:p>
    <w:p w:rsidR="0081451E" w:rsidRDefault="0081451E" w:rsidP="00A05780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426"/>
        <w:gridCol w:w="2814"/>
        <w:gridCol w:w="1011"/>
        <w:gridCol w:w="1289"/>
        <w:gridCol w:w="3036"/>
      </w:tblGrid>
      <w:tr w:rsidR="001113D6" w:rsidTr="00A05780">
        <w:trPr>
          <w:jc w:val="center"/>
        </w:trPr>
        <w:tc>
          <w:tcPr>
            <w:tcW w:w="0" w:type="auto"/>
          </w:tcPr>
          <w:p w:rsidR="00A05780" w:rsidRDefault="00901335" w:rsidP="00A05780">
            <w:pPr>
              <w:jc w:val="center"/>
            </w:pPr>
            <w:r>
              <w:t>Scholarship</w:t>
            </w:r>
          </w:p>
        </w:tc>
        <w:tc>
          <w:tcPr>
            <w:tcW w:w="0" w:type="auto"/>
          </w:tcPr>
          <w:p w:rsidR="00A05780" w:rsidRDefault="00901335" w:rsidP="00A05780">
            <w:pPr>
              <w:jc w:val="center"/>
            </w:pPr>
            <w:r>
              <w:t>Requirements</w:t>
            </w:r>
          </w:p>
        </w:tc>
        <w:tc>
          <w:tcPr>
            <w:tcW w:w="0" w:type="auto"/>
          </w:tcPr>
          <w:p w:rsidR="00A05780" w:rsidRDefault="00901335" w:rsidP="00A05780">
            <w:pPr>
              <w:jc w:val="center"/>
            </w:pPr>
            <w:r>
              <w:t>Deadline</w:t>
            </w:r>
          </w:p>
        </w:tc>
        <w:tc>
          <w:tcPr>
            <w:tcW w:w="0" w:type="auto"/>
          </w:tcPr>
          <w:p w:rsidR="00A05780" w:rsidRDefault="00901335" w:rsidP="00A05780">
            <w:pPr>
              <w:jc w:val="center"/>
            </w:pPr>
            <w:r>
              <w:t>#Recipients</w:t>
            </w:r>
          </w:p>
          <w:p w:rsidR="00901335" w:rsidRDefault="00901335" w:rsidP="00A05780">
            <w:pPr>
              <w:jc w:val="center"/>
            </w:pPr>
            <w:r>
              <w:t>Award Amount</w:t>
            </w:r>
          </w:p>
        </w:tc>
        <w:tc>
          <w:tcPr>
            <w:tcW w:w="0" w:type="auto"/>
          </w:tcPr>
          <w:p w:rsidR="00A05780" w:rsidRDefault="00901335" w:rsidP="00A05780">
            <w:pPr>
              <w:jc w:val="center"/>
            </w:pPr>
            <w:r>
              <w:t>Contact</w:t>
            </w:r>
            <w:r w:rsidR="00F54B87">
              <w:t>s</w:t>
            </w:r>
            <w:r>
              <w:t xml:space="preserve"> </w:t>
            </w:r>
          </w:p>
        </w:tc>
      </w:tr>
      <w:tr w:rsidR="001113D6" w:rsidTr="00A05780">
        <w:trPr>
          <w:jc w:val="center"/>
        </w:trPr>
        <w:tc>
          <w:tcPr>
            <w:tcW w:w="0" w:type="auto"/>
          </w:tcPr>
          <w:p w:rsidR="00A05780" w:rsidRDefault="00245591" w:rsidP="00A05780">
            <w:pPr>
              <w:jc w:val="center"/>
            </w:pPr>
            <w:r>
              <w:t xml:space="preserve">The James V. Brooks </w:t>
            </w:r>
          </w:p>
          <w:p w:rsidR="00245591" w:rsidRDefault="00245591" w:rsidP="00A05780">
            <w:pPr>
              <w:jc w:val="center"/>
            </w:pPr>
            <w:r>
              <w:t>Memorial Music Scholarship</w:t>
            </w:r>
          </w:p>
        </w:tc>
        <w:tc>
          <w:tcPr>
            <w:tcW w:w="0" w:type="auto"/>
          </w:tcPr>
          <w:p w:rsidR="00A05780" w:rsidRDefault="00245591" w:rsidP="001113D6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Duval County High School</w:t>
            </w:r>
          </w:p>
          <w:p w:rsidR="00245591" w:rsidRDefault="00245591" w:rsidP="00A0578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Band or chorus graduate</w:t>
            </w:r>
          </w:p>
          <w:p w:rsidR="00245591" w:rsidRDefault="00245591" w:rsidP="00A0578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Minimum 2.5 cumulative GPA for grades 9-12</w:t>
            </w:r>
          </w:p>
          <w:p w:rsidR="00245591" w:rsidRDefault="00245591" w:rsidP="00A0578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ACT or SAT Scores</w:t>
            </w:r>
          </w:p>
          <w:p w:rsidR="00245591" w:rsidRDefault="00245591" w:rsidP="00A0578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Enrolled as full time college student in degree seeking program</w:t>
            </w:r>
          </w:p>
          <w:p w:rsidR="00245591" w:rsidRDefault="00245591" w:rsidP="00A0578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Proof of 8 hours community service in Duval County area</w:t>
            </w:r>
          </w:p>
          <w:p w:rsidR="00245591" w:rsidRDefault="00245591" w:rsidP="00A0578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300-500 word essay entitled: “A Kinder, Gentler Society…My Recipe”</w:t>
            </w:r>
          </w:p>
          <w:p w:rsidR="00F54B87" w:rsidRDefault="00F54B87" w:rsidP="00A0578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Read Essay with conviction at event</w:t>
            </w:r>
          </w:p>
        </w:tc>
        <w:tc>
          <w:tcPr>
            <w:tcW w:w="0" w:type="auto"/>
          </w:tcPr>
          <w:p w:rsidR="00A05780" w:rsidRDefault="00F54B87" w:rsidP="00A05780">
            <w:pPr>
              <w:jc w:val="center"/>
            </w:pPr>
            <w:r>
              <w:t>April 15</w:t>
            </w:r>
            <w:r w:rsidRPr="00F54B87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05780" w:rsidRDefault="00F54B87" w:rsidP="00A05780">
            <w:pPr>
              <w:jc w:val="center"/>
            </w:pPr>
            <w:r>
              <w:t>Varies</w:t>
            </w:r>
          </w:p>
          <w:p w:rsidR="00F54B87" w:rsidRDefault="00F54B87" w:rsidP="00A05780">
            <w:pPr>
              <w:jc w:val="center"/>
            </w:pPr>
            <w:r>
              <w:t>$500</w:t>
            </w:r>
          </w:p>
        </w:tc>
        <w:tc>
          <w:tcPr>
            <w:tcW w:w="0" w:type="auto"/>
          </w:tcPr>
          <w:p w:rsidR="00A05780" w:rsidRDefault="00F54B87" w:rsidP="00A05780">
            <w:pPr>
              <w:jc w:val="center"/>
            </w:pPr>
            <w:r>
              <w:t>Your School Guidance Office</w:t>
            </w:r>
          </w:p>
          <w:p w:rsidR="006F3402" w:rsidRDefault="006F3402" w:rsidP="00A05780">
            <w:pPr>
              <w:jc w:val="center"/>
            </w:pPr>
          </w:p>
          <w:p w:rsidR="00F54B87" w:rsidRDefault="00F54B87" w:rsidP="00A05780">
            <w:pPr>
              <w:jc w:val="center"/>
            </w:pPr>
            <w:r>
              <w:t>Ms. Shirley Bing-(904) 502-9594</w:t>
            </w:r>
          </w:p>
          <w:p w:rsidR="00835708" w:rsidRDefault="00835708" w:rsidP="00A05780">
            <w:pPr>
              <w:jc w:val="center"/>
            </w:pPr>
            <w:r>
              <w:t>Dr. Sheila Flemming-Hunter</w:t>
            </w:r>
          </w:p>
          <w:p w:rsidR="00F54B87" w:rsidRDefault="00F54B87" w:rsidP="00A05780">
            <w:pPr>
              <w:jc w:val="center"/>
            </w:pPr>
            <w:r>
              <w:t>The Black Rose Foundation for Children</w:t>
            </w:r>
          </w:p>
          <w:p w:rsidR="00F54B87" w:rsidRDefault="00180A23" w:rsidP="00A05780">
            <w:pPr>
              <w:jc w:val="center"/>
            </w:pPr>
            <w:hyperlink r:id="rId7" w:history="1">
              <w:r w:rsidR="00F54B87" w:rsidRPr="00D067B2">
                <w:rPr>
                  <w:rStyle w:val="Hyperlink"/>
                </w:rPr>
                <w:t>www.blackrosefoundation.org</w:t>
              </w:r>
            </w:hyperlink>
          </w:p>
          <w:p w:rsidR="00F54B87" w:rsidRDefault="00F54B87" w:rsidP="00A05780">
            <w:pPr>
              <w:jc w:val="center"/>
            </w:pPr>
            <w:r>
              <w:t>(888) 530-9401</w:t>
            </w:r>
          </w:p>
        </w:tc>
      </w:tr>
      <w:tr w:rsidR="001113D6" w:rsidTr="00A05780">
        <w:trPr>
          <w:jc w:val="center"/>
        </w:trPr>
        <w:tc>
          <w:tcPr>
            <w:tcW w:w="0" w:type="auto"/>
          </w:tcPr>
          <w:p w:rsidR="00A05780" w:rsidRDefault="00A05780" w:rsidP="00A05780">
            <w:pPr>
              <w:jc w:val="center"/>
            </w:pPr>
          </w:p>
        </w:tc>
        <w:tc>
          <w:tcPr>
            <w:tcW w:w="0" w:type="auto"/>
          </w:tcPr>
          <w:p w:rsidR="00A05780" w:rsidRDefault="00A05780" w:rsidP="00A05780">
            <w:pPr>
              <w:jc w:val="center"/>
            </w:pPr>
          </w:p>
        </w:tc>
        <w:tc>
          <w:tcPr>
            <w:tcW w:w="0" w:type="auto"/>
          </w:tcPr>
          <w:p w:rsidR="00A05780" w:rsidRDefault="00A05780" w:rsidP="00A05780">
            <w:pPr>
              <w:jc w:val="center"/>
            </w:pPr>
          </w:p>
        </w:tc>
        <w:tc>
          <w:tcPr>
            <w:tcW w:w="0" w:type="auto"/>
          </w:tcPr>
          <w:p w:rsidR="00A05780" w:rsidRDefault="00A05780" w:rsidP="00A05780">
            <w:pPr>
              <w:jc w:val="center"/>
            </w:pPr>
          </w:p>
        </w:tc>
        <w:tc>
          <w:tcPr>
            <w:tcW w:w="0" w:type="auto"/>
          </w:tcPr>
          <w:p w:rsidR="00A05780" w:rsidRDefault="00A05780" w:rsidP="00A05780">
            <w:pPr>
              <w:jc w:val="center"/>
            </w:pPr>
          </w:p>
        </w:tc>
      </w:tr>
    </w:tbl>
    <w:p w:rsidR="00A05780" w:rsidRDefault="00A05780" w:rsidP="00A05780">
      <w:pPr>
        <w:jc w:val="center"/>
      </w:pPr>
    </w:p>
    <w:p w:rsidR="00501C3E" w:rsidRDefault="00501C3E" w:rsidP="00A05780">
      <w:pPr>
        <w:jc w:val="center"/>
      </w:pPr>
    </w:p>
    <w:p w:rsidR="00501C3E" w:rsidRDefault="00501C3E" w:rsidP="00A05780">
      <w:pPr>
        <w:jc w:val="center"/>
      </w:pPr>
    </w:p>
    <w:p w:rsidR="00501C3E" w:rsidRDefault="00501C3E" w:rsidP="00A05780">
      <w:pPr>
        <w:jc w:val="center"/>
      </w:pPr>
    </w:p>
    <w:p w:rsidR="00501C3E" w:rsidRDefault="00501C3E" w:rsidP="00A05780">
      <w:pPr>
        <w:jc w:val="center"/>
      </w:pPr>
    </w:p>
    <w:p w:rsidR="00501C3E" w:rsidRPr="00A05780" w:rsidRDefault="00501C3E" w:rsidP="00501C3E">
      <w:r>
        <w:t>P.O. Box 311620</w:t>
      </w:r>
      <w:r>
        <w:tab/>
      </w:r>
      <w:r>
        <w:tab/>
        <w:t>Atlanta, GA 31131</w:t>
      </w:r>
      <w:r>
        <w:tab/>
      </w:r>
      <w:r>
        <w:tab/>
      </w:r>
      <w:hyperlink r:id="rId8" w:history="1">
        <w:r w:rsidRPr="0068231E">
          <w:rPr>
            <w:rStyle w:val="Hyperlink"/>
          </w:rPr>
          <w:t>president@blackrosefoundation.org</w:t>
        </w:r>
      </w:hyperlink>
      <w:r>
        <w:t xml:space="preserve"> </w:t>
      </w:r>
      <w:bookmarkStart w:id="0" w:name="_GoBack"/>
      <w:bookmarkEnd w:id="0"/>
    </w:p>
    <w:sectPr w:rsidR="00501C3E" w:rsidRPr="00A05780" w:rsidSect="0018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DCD"/>
    <w:multiLevelType w:val="hybridMultilevel"/>
    <w:tmpl w:val="8C5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780"/>
    <w:rsid w:val="001113D6"/>
    <w:rsid w:val="00180A23"/>
    <w:rsid w:val="00245591"/>
    <w:rsid w:val="00501C3E"/>
    <w:rsid w:val="006C4B07"/>
    <w:rsid w:val="006F3402"/>
    <w:rsid w:val="0081451E"/>
    <w:rsid w:val="00835708"/>
    <w:rsid w:val="00901335"/>
    <w:rsid w:val="00A05780"/>
    <w:rsid w:val="00C1275E"/>
    <w:rsid w:val="00DC4B6B"/>
    <w:rsid w:val="00F5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4B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4B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lackrose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ckrose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Trisha Miller</cp:lastModifiedBy>
  <cp:revision>2</cp:revision>
  <dcterms:created xsi:type="dcterms:W3CDTF">2014-04-04T17:38:00Z</dcterms:created>
  <dcterms:modified xsi:type="dcterms:W3CDTF">2014-04-04T17:38:00Z</dcterms:modified>
</cp:coreProperties>
</file>